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32"/>
        <w:tblW w:w="580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6"/>
        <w:gridCol w:w="2835"/>
        <w:gridCol w:w="1419"/>
        <w:gridCol w:w="1416"/>
        <w:gridCol w:w="2834"/>
      </w:tblGrid>
      <w:tr w:rsidR="0094373F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9560C6" w:rsidRDefault="00E860BC" w:rsidP="009560C6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560C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  <w:r w:rsidR="00022CEC" w:rsidRPr="009560C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eastAsia="ru-RU"/>
              </w:rPr>
              <w:t>профессии (специальности), долж</w:t>
            </w:r>
            <w:r w:rsidRPr="009560C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eastAsia="ru-RU"/>
              </w:rPr>
              <w:t>ности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Квалификация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9560C6" w:rsidRDefault="00E860BC" w:rsidP="009560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Заработная плата (доход в руб.)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BC" w:rsidRPr="002B2B4D" w:rsidRDefault="00E860BC" w:rsidP="00E86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человек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Профессионально-квалификационные требования, образо</w:t>
            </w: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вание, дополни</w:t>
            </w: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тельные навыки, опыт работы</w:t>
            </w:r>
          </w:p>
        </w:tc>
      </w:tr>
      <w:tr w:rsidR="0094373F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2B2B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94373F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338" w:rsidRDefault="002C2338" w:rsidP="00A5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Старший</w:t>
            </w:r>
          </w:p>
          <w:p w:rsidR="00E860BC" w:rsidRPr="00E860BC" w:rsidRDefault="002C2338" w:rsidP="00A5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механик РБ-78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2C2338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Профильное образование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BC" w:rsidRPr="002B2B4D" w:rsidRDefault="00F772FA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E8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BC" w:rsidRPr="002B2B4D" w:rsidRDefault="00E860BC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0BC" w:rsidRPr="002B2B4D" w:rsidRDefault="00E860BC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Опыт работы </w:t>
            </w:r>
            <w:r w:rsidR="002C23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специальности</w:t>
            </w:r>
          </w:p>
        </w:tc>
      </w:tr>
      <w:tr w:rsidR="0094373F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CEC" w:rsidRDefault="00022CEC" w:rsidP="00A5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Начальник конструкторского отдела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CEC" w:rsidRDefault="00022CEC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Высшее техническое образование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CEC" w:rsidRPr="00022CEC" w:rsidRDefault="00022CEC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94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- 180000 </w:t>
            </w:r>
          </w:p>
          <w:p w:rsidR="00022CEC" w:rsidRDefault="00022CEC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CEC" w:rsidRDefault="00022CEC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CEC" w:rsidRDefault="00022CEC" w:rsidP="00A501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Опыт работы на руководящих должностях в подразделениях конструкторско-технологической направленности, в области судоремонта не менее 3-х лет.</w:t>
            </w:r>
          </w:p>
          <w:p w:rsidR="00022CEC" w:rsidRDefault="00022CEC" w:rsidP="00A501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Практический опыт разработки конструкторско-технологической документации, умение ра</w:t>
            </w:r>
            <w:bookmarkStart w:id="0" w:name="_GoBack"/>
            <w:bookmarkEnd w:id="0"/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ботать с программами </w:t>
            </w:r>
            <w:proofErr w:type="spellStart"/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Microsoft</w:t>
            </w:r>
            <w:proofErr w:type="spellEnd"/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Offi</w:t>
            </w:r>
            <w:proofErr w:type="gramStart"/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</w:t>
            </w:r>
            <w:proofErr w:type="spellEnd"/>
            <w:proofErr w:type="gramEnd"/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Compas</w:t>
            </w:r>
            <w:proofErr w:type="spellEnd"/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22CEC" w:rsidRPr="002B2B4D" w:rsidRDefault="00022CEC" w:rsidP="00A501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Отсутствие противопоказаний к работе со </w:t>
            </w:r>
            <w:proofErr w:type="gramStart"/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сведениями</w:t>
            </w:r>
            <w:proofErr w:type="gramEnd"/>
            <w:r w:rsidRPr="00022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составляющими государственную тайну.</w:t>
            </w:r>
          </w:p>
        </w:tc>
      </w:tr>
      <w:tr w:rsidR="0094373F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Инженер-конструктор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Высшее образование по специальности «Судовое электрооборудование»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53000-80000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Опыт работы не менее 3-х лет</w:t>
            </w:r>
          </w:p>
        </w:tc>
      </w:tr>
      <w:tr w:rsidR="0094373F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Инженер-конструктор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Высшее образование по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«Кораблестроение»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53000-80000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Опыт работы не менее 3-х лет</w:t>
            </w:r>
          </w:p>
        </w:tc>
      </w:tr>
      <w:tr w:rsidR="0094373F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Инженер-конструктор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Высшее образование по специальности «Кораблестроение»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53000-80000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Приветствуются молодые специалисты</w:t>
            </w:r>
          </w:p>
        </w:tc>
      </w:tr>
      <w:tr w:rsidR="0094373F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Инженер-конструктор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Высшее образование по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«Ядерные энергетические установки»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53000-80000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Приветствуются молодые специалисты</w:t>
            </w:r>
          </w:p>
        </w:tc>
      </w:tr>
      <w:tr w:rsidR="0094373F" w:rsidRPr="002B2B4D" w:rsidTr="0094373F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Инженер-конструктор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Высшее образование по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«Машиностроение»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53000-80000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73F" w:rsidRPr="00022CEC" w:rsidRDefault="0094373F" w:rsidP="00A5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Опыт работы не менее 3-х лет</w:t>
            </w:r>
          </w:p>
        </w:tc>
      </w:tr>
    </w:tbl>
    <w:p w:rsidR="00671B8F" w:rsidRPr="002B2B4D" w:rsidRDefault="00671B8F" w:rsidP="00D7004D"/>
    <w:sectPr w:rsidR="00671B8F" w:rsidRPr="002B2B4D" w:rsidSect="00AE0DD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D9"/>
    <w:rsid w:val="00022CEC"/>
    <w:rsid w:val="00282129"/>
    <w:rsid w:val="00296615"/>
    <w:rsid w:val="002B2B4D"/>
    <w:rsid w:val="002C2338"/>
    <w:rsid w:val="004D7291"/>
    <w:rsid w:val="00671B8F"/>
    <w:rsid w:val="00774D92"/>
    <w:rsid w:val="008233B6"/>
    <w:rsid w:val="0094373F"/>
    <w:rsid w:val="009560C6"/>
    <w:rsid w:val="00963646"/>
    <w:rsid w:val="00A36984"/>
    <w:rsid w:val="00A501AE"/>
    <w:rsid w:val="00A9288A"/>
    <w:rsid w:val="00AE0DD9"/>
    <w:rsid w:val="00AE4855"/>
    <w:rsid w:val="00B56524"/>
    <w:rsid w:val="00D662A6"/>
    <w:rsid w:val="00D7004D"/>
    <w:rsid w:val="00E860BC"/>
    <w:rsid w:val="00F7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2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2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otd_1_ohrimenko</dc:creator>
  <cp:lastModifiedBy>otd_1_ohrimenko</cp:lastModifiedBy>
  <cp:revision>6</cp:revision>
  <cp:lastPrinted>2018-08-12T20:44:00Z</cp:lastPrinted>
  <dcterms:created xsi:type="dcterms:W3CDTF">2019-01-16T19:59:00Z</dcterms:created>
  <dcterms:modified xsi:type="dcterms:W3CDTF">2019-01-16T20:09:00Z</dcterms:modified>
</cp:coreProperties>
</file>