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2"/>
        <w:tblW w:w="58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2835"/>
        <w:gridCol w:w="1419"/>
        <w:gridCol w:w="1416"/>
        <w:gridCol w:w="2834"/>
      </w:tblGrid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9560C6" w:rsidRDefault="00E860BC" w:rsidP="009560C6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560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="00022CEC" w:rsidRPr="009560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ru-RU"/>
              </w:rPr>
              <w:t>профессии (специальности), долж</w:t>
            </w:r>
            <w:r w:rsidRPr="009560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ru-RU"/>
              </w:rPr>
              <w:t>ности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Квалификация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9560C6" w:rsidRDefault="00E860BC" w:rsidP="009560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Заработная плата (доход в руб.)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E86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человек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Профессионально-квалификационные требования, образо</w:t>
            </w: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вание, дополни</w:t>
            </w: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тельные навыки, опыт работы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338" w:rsidRDefault="002C2338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Старший</w:t>
            </w:r>
          </w:p>
          <w:p w:rsidR="00E860BC" w:rsidRPr="00E860BC" w:rsidRDefault="00E80364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механик РБ-78</w:t>
            </w:r>
            <w:bookmarkStart w:id="0" w:name="_GoBack"/>
            <w:bookmarkEnd w:id="0"/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2C2338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Профильное образование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3A716E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7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8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Опыт работы </w:t>
            </w:r>
            <w:r w:rsidR="002C23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специальности</w:t>
            </w:r>
          </w:p>
        </w:tc>
      </w:tr>
      <w:tr w:rsidR="003A716E" w:rsidRPr="002B2B4D" w:rsidTr="003604C0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16E" w:rsidRDefault="003A716E" w:rsidP="003A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Сменный </w:t>
            </w:r>
          </w:p>
          <w:p w:rsidR="003A716E" w:rsidRDefault="003A716E" w:rsidP="003A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помощник капитана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16E" w:rsidRDefault="003A716E" w:rsidP="003A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Профильное образование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16E" w:rsidRPr="003A716E" w:rsidRDefault="003A716E" w:rsidP="003A716E">
            <w:pPr>
              <w:spacing w:line="240" w:lineRule="auto"/>
              <w:jc w:val="center"/>
              <w:rPr>
                <w:sz w:val="24"/>
              </w:rPr>
            </w:pPr>
            <w:r w:rsidRPr="003A716E">
              <w:rPr>
                <w:sz w:val="24"/>
              </w:rPr>
              <w:t>от 67 000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16E" w:rsidRPr="003A716E" w:rsidRDefault="003A716E" w:rsidP="003A716E">
            <w:pPr>
              <w:spacing w:line="240" w:lineRule="auto"/>
              <w:jc w:val="center"/>
              <w:rPr>
                <w:sz w:val="24"/>
              </w:rPr>
            </w:pPr>
            <w:r w:rsidRPr="003A716E">
              <w:rPr>
                <w:sz w:val="24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16E" w:rsidRDefault="003A716E" w:rsidP="003A716E">
            <w:pPr>
              <w:spacing w:line="240" w:lineRule="auto"/>
              <w:jc w:val="center"/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Опыт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специальности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Default="003A716E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Заместитель н</w:t>
            </w:r>
            <w:r w:rsid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конструкторского отдела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Default="00022CE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техническое образование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Pr="00022CEC" w:rsidRDefault="003A716E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22CEC" w:rsidRPr="0002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4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CEC" w:rsidRPr="0002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CEC" w:rsidRDefault="00022CE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Default="00022CE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Default="00022CEC" w:rsidP="00A501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Опыт работы на руководящих должностях в подразделениях конструкторско-технологической направленности, в области судоремонта не менее 3-х лет.</w:t>
            </w:r>
          </w:p>
          <w:p w:rsidR="00022CEC" w:rsidRDefault="00022CEC" w:rsidP="00A501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Практический опыт разработки конструкторско-технологической документации, умение работать с программами Microsoft Offiсе, Compas.</w:t>
            </w:r>
          </w:p>
          <w:p w:rsidR="00022CEC" w:rsidRPr="002B2B4D" w:rsidRDefault="00022CEC" w:rsidP="00A501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Отсутствие противопоказаний к работе со сведениями составляющими государственную тайну.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 «Судовое электрооборудование»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E80364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  <w:tr w:rsidR="00E80364" w:rsidRPr="002B2B4D" w:rsidTr="00E80364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>Инженер-</w:t>
            </w:r>
            <w:r>
              <w:rPr>
                <w:rFonts w:ascii="Times New Roman" w:hAnsi="Times New Roman" w:cs="Times New Roman"/>
                <w:sz w:val="24"/>
              </w:rPr>
              <w:t>технолог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>Высшее образование по специальности «Судовое электрооборудование»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 «Кораблестроение»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E80364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E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</w:t>
            </w:r>
            <w:r w:rsidR="00E80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технолог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 «Кораблестроение»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E80364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 «Ядерные энергетические установки»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E80364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  <w:tr w:rsidR="00E80364" w:rsidRPr="002B2B4D" w:rsidTr="00E80364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Инженер-технолог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>Высшее образование по специальности «Ядерные энергетические установки»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Default="00E80364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 «Машиностроение»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E80364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  <w:tr w:rsidR="00E80364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Default="00E80364" w:rsidP="00E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022CEC" w:rsidRDefault="00E80364" w:rsidP="00E8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 «Машиностроение»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022CEC" w:rsidRDefault="00E80364" w:rsidP="00E8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Default="00E80364" w:rsidP="00E8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022CEC" w:rsidRDefault="00E80364" w:rsidP="00E8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  <w:tr w:rsidR="00E80364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Default="00E80364" w:rsidP="00E8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 по противопожарной защите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Default="00E80364" w:rsidP="00E8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Профильное образование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Default="00E80364" w:rsidP="00E8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Default="00E80364" w:rsidP="00E8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364" w:rsidRPr="00E80364" w:rsidRDefault="00E80364" w:rsidP="00E8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364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</w:rPr>
              <w:t>приветствуется</w:t>
            </w:r>
          </w:p>
        </w:tc>
      </w:tr>
    </w:tbl>
    <w:p w:rsidR="00671B8F" w:rsidRPr="002B2B4D" w:rsidRDefault="00671B8F" w:rsidP="00D7004D"/>
    <w:sectPr w:rsidR="00671B8F" w:rsidRPr="002B2B4D" w:rsidSect="00AE0DD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9"/>
    <w:rsid w:val="00022CEC"/>
    <w:rsid w:val="00282129"/>
    <w:rsid w:val="00296615"/>
    <w:rsid w:val="002B2B4D"/>
    <w:rsid w:val="002C2338"/>
    <w:rsid w:val="003A716E"/>
    <w:rsid w:val="004D7291"/>
    <w:rsid w:val="00671B8F"/>
    <w:rsid w:val="00774D92"/>
    <w:rsid w:val="008233B6"/>
    <w:rsid w:val="0094373F"/>
    <w:rsid w:val="009560C6"/>
    <w:rsid w:val="00963646"/>
    <w:rsid w:val="00A36984"/>
    <w:rsid w:val="00A501AE"/>
    <w:rsid w:val="00A9288A"/>
    <w:rsid w:val="00AE0DD9"/>
    <w:rsid w:val="00AE4855"/>
    <w:rsid w:val="00B56524"/>
    <w:rsid w:val="00D662A6"/>
    <w:rsid w:val="00D7004D"/>
    <w:rsid w:val="00E80364"/>
    <w:rsid w:val="00E860BC"/>
    <w:rsid w:val="00F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otd_1_ohrimenko</dc:creator>
  <cp:lastModifiedBy>Shabley</cp:lastModifiedBy>
  <cp:revision>9</cp:revision>
  <cp:lastPrinted>2018-08-12T20:44:00Z</cp:lastPrinted>
  <dcterms:created xsi:type="dcterms:W3CDTF">2019-01-16T19:59:00Z</dcterms:created>
  <dcterms:modified xsi:type="dcterms:W3CDTF">2022-03-17T22:32:00Z</dcterms:modified>
</cp:coreProperties>
</file>